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7A" w:rsidRDefault="005E7A7A" w:rsidP="004E422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F6E60" w:rsidRPr="006149F8" w:rsidRDefault="00D05CEC" w:rsidP="0036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LISTA MOBILITĂȚILOR ERASMUS+ PENTRU PERSONAL - </w:t>
      </w:r>
      <w:r w:rsidR="002C3A97" w:rsidRPr="006149F8">
        <w:rPr>
          <w:rFonts w:ascii="Times New Roman" w:hAnsi="Times New Roman" w:cs="Times New Roman"/>
          <w:b/>
          <w:sz w:val="24"/>
          <w:szCs w:val="24"/>
          <w:lang w:val="fr-FR"/>
        </w:rPr>
        <w:t>Ț</w:t>
      </w:r>
      <w:r w:rsidR="004A72C2">
        <w:rPr>
          <w:rFonts w:ascii="Times New Roman" w:hAnsi="Times New Roman" w:cs="Times New Roman"/>
          <w:b/>
          <w:sz w:val="24"/>
          <w:szCs w:val="24"/>
          <w:lang w:val="fr-FR"/>
        </w:rPr>
        <w:t>ĂRI PARTENERE</w:t>
      </w:r>
    </w:p>
    <w:p w:rsidR="009F6E60" w:rsidRDefault="006149F8" w:rsidP="0036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An</w:t>
      </w:r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ul</w:t>
      </w:r>
      <w:proofErr w:type="spellEnd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universitar</w:t>
      </w:r>
      <w:proofErr w:type="spellEnd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05CEC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mobilitățile</w:t>
      </w:r>
      <w:proofErr w:type="spellEnd"/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pot fi </w:t>
      </w:r>
      <w:proofErr w:type="spellStart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>organizate</w:t>
      </w:r>
      <w:proofErr w:type="spellEnd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>până</w:t>
      </w:r>
      <w:proofErr w:type="spellEnd"/>
      <w:r w:rsidR="00926B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data de 31 iulie</w:t>
      </w:r>
      <w:r w:rsidR="001334A8">
        <w:rPr>
          <w:rFonts w:ascii="Times New Roman" w:hAnsi="Times New Roman" w:cs="Times New Roman"/>
          <w:b/>
          <w:sz w:val="24"/>
          <w:szCs w:val="24"/>
          <w:lang w:val="fr-FR"/>
        </w:rPr>
        <w:t>2018)</w:t>
      </w:r>
    </w:p>
    <w:p w:rsidR="0036791A" w:rsidRDefault="0036791A" w:rsidP="0036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2FD3" w:rsidRPr="001334A8" w:rsidRDefault="006E2FD3" w:rsidP="0036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081"/>
        <w:gridCol w:w="1662"/>
        <w:gridCol w:w="1701"/>
        <w:gridCol w:w="4962"/>
      </w:tblGrid>
      <w:tr w:rsidR="00D05CEC" w:rsidRPr="00B06A17" w:rsidTr="00926B2C">
        <w:trPr>
          <w:trHeight w:val="1062"/>
        </w:trPr>
        <w:tc>
          <w:tcPr>
            <w:tcW w:w="677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081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662" w:type="dxa"/>
            <w:vAlign w:val="center"/>
          </w:tcPr>
          <w:p w:rsidR="00D05CEC" w:rsidRPr="00B06A17" w:rsidRDefault="00D05CEC" w:rsidP="00D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</w:p>
        </w:tc>
        <w:tc>
          <w:tcPr>
            <w:tcW w:w="1701" w:type="dxa"/>
            <w:vAlign w:val="center"/>
          </w:tcPr>
          <w:p w:rsidR="00D05CEC" w:rsidRPr="00B06A17" w:rsidRDefault="00D05CEC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persoane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</w:t>
            </w:r>
            <w:r w:rsidR="00E14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zile</w:t>
            </w:r>
          </w:p>
        </w:tc>
        <w:tc>
          <w:tcPr>
            <w:tcW w:w="4962" w:type="dxa"/>
            <w:vAlign w:val="center"/>
          </w:tcPr>
          <w:p w:rsidR="00D05CEC" w:rsidRPr="00B06A17" w:rsidRDefault="00D05CEC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</w:tr>
      <w:tr w:rsidR="00D05CEC" w:rsidRPr="00B06A17" w:rsidTr="00926B2C">
        <w:trPr>
          <w:trHeight w:val="1086"/>
        </w:trPr>
        <w:tc>
          <w:tcPr>
            <w:tcW w:w="677" w:type="dxa"/>
          </w:tcPr>
          <w:p w:rsidR="00D05CEC" w:rsidRDefault="00D05CEC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05CEC" w:rsidRDefault="00D05CEC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05CEC" w:rsidRDefault="00D05CEC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05CEC" w:rsidRDefault="00D05CEC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05CEC" w:rsidRPr="00B06A17" w:rsidRDefault="00D05CEC" w:rsidP="003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43" w:type="dxa"/>
            <w:vAlign w:val="center"/>
          </w:tcPr>
          <w:p w:rsidR="00D05CEC" w:rsidRPr="00B06A17" w:rsidRDefault="00DC0E91" w:rsidP="004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Bar-Ilan, Ramat-Gan (Tel Aviv)</w:t>
            </w:r>
          </w:p>
        </w:tc>
        <w:tc>
          <w:tcPr>
            <w:tcW w:w="1081" w:type="dxa"/>
            <w:vAlign w:val="center"/>
          </w:tcPr>
          <w:p w:rsidR="00D05CEC" w:rsidRPr="00B06A17" w:rsidRDefault="00D05CEC" w:rsidP="004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1662" w:type="dxa"/>
            <w:vAlign w:val="center"/>
          </w:tcPr>
          <w:p w:rsidR="00D05CEC" w:rsidRPr="00B06A17" w:rsidRDefault="00D05CEC" w:rsidP="004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1701" w:type="dxa"/>
            <w:vAlign w:val="center"/>
          </w:tcPr>
          <w:p w:rsidR="00D05CEC" w:rsidRPr="00B06A17" w:rsidRDefault="00C178D4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05CEC"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 w:rsidR="00E147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 (5+ 2 zile transport)</w:t>
            </w:r>
          </w:p>
        </w:tc>
        <w:tc>
          <w:tcPr>
            <w:tcW w:w="4962" w:type="dxa"/>
          </w:tcPr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</w:t>
            </w:r>
          </w:p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0532 -Earth sciences</w:t>
            </w:r>
          </w:p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DC0E91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  <w:p w:rsidR="00D05CEC" w:rsidRPr="00B06A17" w:rsidRDefault="00DC0E91" w:rsidP="00DC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071 – Engineering and engineering trades</w:t>
            </w:r>
          </w:p>
        </w:tc>
      </w:tr>
      <w:tr w:rsidR="00070F3E" w:rsidRPr="00C178D4" w:rsidTr="00926B2C">
        <w:trPr>
          <w:trHeight w:val="1086"/>
        </w:trPr>
        <w:tc>
          <w:tcPr>
            <w:tcW w:w="677" w:type="dxa"/>
            <w:vAlign w:val="center"/>
          </w:tcPr>
          <w:p w:rsidR="00070F3E" w:rsidRDefault="00DC0E91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B40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43" w:type="dxa"/>
            <w:vAlign w:val="center"/>
          </w:tcPr>
          <w:p w:rsidR="00070F3E" w:rsidRPr="003C4A4A" w:rsidRDefault="00070F3E" w:rsidP="008C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</w:t>
            </w:r>
            <w:r w:rsidR="008C05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Hassan II, Casablanca</w:t>
            </w:r>
          </w:p>
        </w:tc>
        <w:tc>
          <w:tcPr>
            <w:tcW w:w="1081" w:type="dxa"/>
            <w:vAlign w:val="center"/>
          </w:tcPr>
          <w:p w:rsidR="00070F3E" w:rsidRPr="003C4A4A" w:rsidRDefault="00070F3E" w:rsidP="002F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662" w:type="dxa"/>
            <w:vAlign w:val="center"/>
          </w:tcPr>
          <w:p w:rsidR="00070F3E" w:rsidRDefault="00070F3E" w:rsidP="0007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</w:t>
            </w:r>
          </w:p>
        </w:tc>
        <w:tc>
          <w:tcPr>
            <w:tcW w:w="1701" w:type="dxa"/>
            <w:vAlign w:val="center"/>
          </w:tcPr>
          <w:p w:rsidR="00070F3E" w:rsidRDefault="00564AA1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 (5+ 2 zile transport)</w:t>
            </w:r>
          </w:p>
        </w:tc>
        <w:tc>
          <w:tcPr>
            <w:tcW w:w="4962" w:type="dxa"/>
            <w:vAlign w:val="center"/>
          </w:tcPr>
          <w:p w:rsidR="00070F3E" w:rsidRDefault="00070F3E" w:rsidP="002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070F3E" w:rsidRDefault="00070F3E" w:rsidP="002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40DA4" w:rsidRPr="00C178D4" w:rsidTr="00926B2C">
        <w:trPr>
          <w:trHeight w:val="1086"/>
        </w:trPr>
        <w:tc>
          <w:tcPr>
            <w:tcW w:w="677" w:type="dxa"/>
            <w:vAlign w:val="center"/>
          </w:tcPr>
          <w:p w:rsidR="00B40DA4" w:rsidRDefault="00B40DA4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43" w:type="dxa"/>
            <w:vAlign w:val="center"/>
          </w:tcPr>
          <w:p w:rsidR="00B40DA4" w:rsidRPr="003C4A4A" w:rsidRDefault="00B40DA4" w:rsidP="0020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081" w:type="dxa"/>
            <w:vAlign w:val="center"/>
          </w:tcPr>
          <w:p w:rsidR="00B40DA4" w:rsidRPr="003C4A4A" w:rsidRDefault="00B40DA4" w:rsidP="0020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662" w:type="dxa"/>
            <w:vAlign w:val="center"/>
          </w:tcPr>
          <w:p w:rsidR="00B40DA4" w:rsidRDefault="00B40DA4" w:rsidP="0007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 (STT)/ Predare (STA)</w:t>
            </w:r>
          </w:p>
        </w:tc>
        <w:tc>
          <w:tcPr>
            <w:tcW w:w="1701" w:type="dxa"/>
            <w:vAlign w:val="center"/>
          </w:tcPr>
          <w:p w:rsidR="00B40DA4" w:rsidRDefault="00B40DA4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 (5+ 2 zile transport)</w:t>
            </w:r>
          </w:p>
        </w:tc>
        <w:tc>
          <w:tcPr>
            <w:tcW w:w="4962" w:type="dxa"/>
            <w:vAlign w:val="center"/>
          </w:tcPr>
          <w:p w:rsidR="006E2FD3" w:rsidRDefault="006E2FD3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40DA4" w:rsidRDefault="00B40DA4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B40DA4" w:rsidRDefault="00B40DA4" w:rsidP="002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E2FD3" w:rsidRDefault="006E2FD3" w:rsidP="006E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  <w:tr w:rsidR="00BD78CA" w:rsidRPr="00C178D4" w:rsidTr="005C501F">
        <w:trPr>
          <w:trHeight w:val="464"/>
        </w:trPr>
        <w:tc>
          <w:tcPr>
            <w:tcW w:w="677" w:type="dxa"/>
            <w:vAlign w:val="center"/>
          </w:tcPr>
          <w:p w:rsidR="00BD78CA" w:rsidRDefault="00BD78CA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243" w:type="dxa"/>
            <w:vAlign w:val="center"/>
          </w:tcPr>
          <w:p w:rsidR="00BD78CA" w:rsidRPr="002A61D8" w:rsidRDefault="00BD78CA" w:rsidP="00F6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61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Chernivtsi National University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Yuriy Fedkovych</w:t>
            </w:r>
          </w:p>
        </w:tc>
        <w:tc>
          <w:tcPr>
            <w:tcW w:w="1081" w:type="dxa"/>
            <w:vAlign w:val="center"/>
          </w:tcPr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1662" w:type="dxa"/>
            <w:vAlign w:val="center"/>
          </w:tcPr>
          <w:p w:rsidR="00BD78CA" w:rsidRDefault="005C501F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Predare (STA)</w:t>
            </w:r>
          </w:p>
        </w:tc>
        <w:tc>
          <w:tcPr>
            <w:tcW w:w="1701" w:type="dxa"/>
            <w:vAlign w:val="center"/>
          </w:tcPr>
          <w:p w:rsidR="00BD78CA" w:rsidRDefault="00BD78CA" w:rsidP="00F621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A765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7 (5+ 2 zile transport)</w:t>
            </w:r>
          </w:p>
        </w:tc>
        <w:tc>
          <w:tcPr>
            <w:tcW w:w="4962" w:type="dxa"/>
            <w:vAlign w:val="center"/>
          </w:tcPr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sciences</w:t>
            </w:r>
          </w:p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0312 - Political Sciences</w:t>
            </w:r>
          </w:p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BD78CA" w:rsidRDefault="00BD78CA" w:rsidP="00F6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061 – Information and communication technologies</w:t>
            </w:r>
          </w:p>
        </w:tc>
      </w:tr>
    </w:tbl>
    <w:p w:rsidR="004B6076" w:rsidRDefault="004B6076" w:rsidP="00926B2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39E3" w:rsidRDefault="00854C77" w:rsidP="009B39E3">
      <w:pPr>
        <w:spacing w:after="0" w:line="36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Dosarele  (Cerere</w:t>
      </w:r>
      <w:r w:rsidR="009B39E3">
        <w:rPr>
          <w:rFonts w:ascii="Times New Roman" w:hAnsi="Times New Roman" w:cs="Times New Roman"/>
          <w:sz w:val="24"/>
          <w:szCs w:val="24"/>
          <w:lang w:val="ro-RO"/>
        </w:rPr>
        <w:t xml:space="preserve"> de înscriere, scrisoare de intenție, CV </w:t>
      </w:r>
      <w:r w:rsidR="00634BE6">
        <w:rPr>
          <w:rFonts w:ascii="Times New Roman" w:hAnsi="Times New Roman" w:cs="Times New Roman"/>
          <w:sz w:val="24"/>
          <w:szCs w:val="24"/>
          <w:lang w:val="ro-RO"/>
        </w:rPr>
        <w:t xml:space="preserve">model </w:t>
      </w:r>
      <w:r w:rsidR="009B39E3">
        <w:rPr>
          <w:rFonts w:ascii="Times New Roman" w:hAnsi="Times New Roman" w:cs="Times New Roman"/>
          <w:sz w:val="24"/>
          <w:szCs w:val="24"/>
          <w:lang w:val="ro-RO"/>
        </w:rPr>
        <w:t xml:space="preserve">Europass) se depun la Serviciul de Relații Internaționale și Afaceri Europene, cam. E 013, până la data de </w:t>
      </w:r>
      <w:r w:rsidR="009B39E3">
        <w:rPr>
          <w:rFonts w:ascii="Times New Roman" w:hAnsi="Times New Roman" w:cs="Times New Roman"/>
          <w:b/>
          <w:sz w:val="24"/>
          <w:szCs w:val="24"/>
          <w:lang w:val="ro-RO"/>
        </w:rPr>
        <w:t>25 Septembrie 2017</w:t>
      </w:r>
      <w:r w:rsidR="009B39E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B39E3" w:rsidRDefault="009B39E3" w:rsidP="009B39E3">
      <w:pPr>
        <w:spacing w:after="0" w:line="36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Concursul de selecție va avea loc în data de </w:t>
      </w:r>
      <w:r w:rsidRPr="00A56F78">
        <w:rPr>
          <w:rFonts w:ascii="Times New Roman" w:hAnsi="Times New Roman" w:cs="Times New Roman"/>
          <w:b/>
          <w:sz w:val="24"/>
          <w:szCs w:val="24"/>
          <w:lang w:val="ro-RO"/>
        </w:rPr>
        <w:t>10 octombrie 2017</w:t>
      </w:r>
      <w:r w:rsidRPr="0030009F">
        <w:rPr>
          <w:rFonts w:ascii="Times New Roman" w:hAnsi="Times New Roman" w:cs="Times New Roman"/>
          <w:sz w:val="24"/>
          <w:szCs w:val="24"/>
          <w:lang w:val="ro-RO"/>
        </w:rPr>
        <w:t>(locația și ora vor fi comunicate în momentul depunerii dosarului).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51781" w:rsidRDefault="009B39E3" w:rsidP="009B39E3">
      <w:pPr>
        <w:spacing w:after="0" w:line="360" w:lineRule="auto"/>
        <w:ind w:left="-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Selecția se va face de către o singură comisie, desemnată prin hotărârea C.A.</w:t>
      </w:r>
    </w:p>
    <w:p w:rsidR="004B58A8" w:rsidRPr="005E7A7A" w:rsidRDefault="004B58A8" w:rsidP="005E7A7A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4B58A8" w:rsidRPr="005E7A7A" w:rsidSect="00B06A17">
      <w:headerReference w:type="default" r:id="rId8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F7" w:rsidRDefault="00551AF7" w:rsidP="00EB7321">
      <w:pPr>
        <w:spacing w:after="0" w:line="240" w:lineRule="auto"/>
      </w:pPr>
      <w:r>
        <w:separator/>
      </w:r>
    </w:p>
  </w:endnote>
  <w:endnote w:type="continuationSeparator" w:id="0">
    <w:p w:rsidR="00551AF7" w:rsidRDefault="00551AF7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F7" w:rsidRDefault="00551AF7" w:rsidP="00EB7321">
      <w:pPr>
        <w:spacing w:after="0" w:line="240" w:lineRule="auto"/>
      </w:pPr>
      <w:r>
        <w:separator/>
      </w:r>
    </w:p>
  </w:footnote>
  <w:footnote w:type="continuationSeparator" w:id="0">
    <w:p w:rsidR="00551AF7" w:rsidRDefault="00551AF7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EB7321">
    <w:pPr>
      <w:spacing w:after="0" w:line="240" w:lineRule="auto"/>
      <w:ind w:hanging="709"/>
      <w:contextualSpacing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25352976" wp14:editId="03846159">
          <wp:extent cx="1260000" cy="321391"/>
          <wp:effectExtent l="0" t="0" r="0" b="2540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2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686D"/>
    <w:rsid w:val="000433A1"/>
    <w:rsid w:val="0004637B"/>
    <w:rsid w:val="00047C9C"/>
    <w:rsid w:val="000546D6"/>
    <w:rsid w:val="00065BD3"/>
    <w:rsid w:val="00070F3E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106A"/>
    <w:rsid w:val="000E50CD"/>
    <w:rsid w:val="00105C54"/>
    <w:rsid w:val="001158C3"/>
    <w:rsid w:val="00124AF2"/>
    <w:rsid w:val="001320FD"/>
    <w:rsid w:val="001334A8"/>
    <w:rsid w:val="00135660"/>
    <w:rsid w:val="00153611"/>
    <w:rsid w:val="00171389"/>
    <w:rsid w:val="001807BD"/>
    <w:rsid w:val="00195C00"/>
    <w:rsid w:val="00195C77"/>
    <w:rsid w:val="001B0016"/>
    <w:rsid w:val="001B1CB0"/>
    <w:rsid w:val="001C2119"/>
    <w:rsid w:val="001C4727"/>
    <w:rsid w:val="001D324C"/>
    <w:rsid w:val="001D73E2"/>
    <w:rsid w:val="001E5504"/>
    <w:rsid w:val="001E5D4D"/>
    <w:rsid w:val="001E6589"/>
    <w:rsid w:val="00216F75"/>
    <w:rsid w:val="00226DAA"/>
    <w:rsid w:val="0022759C"/>
    <w:rsid w:val="00230767"/>
    <w:rsid w:val="00231310"/>
    <w:rsid w:val="002373A7"/>
    <w:rsid w:val="00253A20"/>
    <w:rsid w:val="00254BE0"/>
    <w:rsid w:val="00257D89"/>
    <w:rsid w:val="00260379"/>
    <w:rsid w:val="00284604"/>
    <w:rsid w:val="00285B36"/>
    <w:rsid w:val="0028768D"/>
    <w:rsid w:val="002921B9"/>
    <w:rsid w:val="002B3850"/>
    <w:rsid w:val="002B389D"/>
    <w:rsid w:val="002B57CE"/>
    <w:rsid w:val="002B76C1"/>
    <w:rsid w:val="002B7DAF"/>
    <w:rsid w:val="002C3A97"/>
    <w:rsid w:val="002D090C"/>
    <w:rsid w:val="002F0DC0"/>
    <w:rsid w:val="002F3D35"/>
    <w:rsid w:val="00303200"/>
    <w:rsid w:val="00305682"/>
    <w:rsid w:val="003109C4"/>
    <w:rsid w:val="00312A1E"/>
    <w:rsid w:val="003172B2"/>
    <w:rsid w:val="0032208C"/>
    <w:rsid w:val="003235FE"/>
    <w:rsid w:val="0032707F"/>
    <w:rsid w:val="003314DA"/>
    <w:rsid w:val="0034212A"/>
    <w:rsid w:val="00343F43"/>
    <w:rsid w:val="00350C6E"/>
    <w:rsid w:val="00351431"/>
    <w:rsid w:val="0035665E"/>
    <w:rsid w:val="0036147D"/>
    <w:rsid w:val="0036791A"/>
    <w:rsid w:val="00370B23"/>
    <w:rsid w:val="003725D4"/>
    <w:rsid w:val="003841EC"/>
    <w:rsid w:val="003847DB"/>
    <w:rsid w:val="00386DF5"/>
    <w:rsid w:val="00394F3B"/>
    <w:rsid w:val="00397707"/>
    <w:rsid w:val="003A67EF"/>
    <w:rsid w:val="003C304E"/>
    <w:rsid w:val="003C4A4A"/>
    <w:rsid w:val="003C5B67"/>
    <w:rsid w:val="003F2968"/>
    <w:rsid w:val="003F4E05"/>
    <w:rsid w:val="003F69E7"/>
    <w:rsid w:val="004138D3"/>
    <w:rsid w:val="00420F8C"/>
    <w:rsid w:val="00423AA0"/>
    <w:rsid w:val="00424B54"/>
    <w:rsid w:val="00424FA4"/>
    <w:rsid w:val="004252C0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E69"/>
    <w:rsid w:val="004862F4"/>
    <w:rsid w:val="004916F4"/>
    <w:rsid w:val="004A72C2"/>
    <w:rsid w:val="004A75E2"/>
    <w:rsid w:val="004B58A8"/>
    <w:rsid w:val="004B6076"/>
    <w:rsid w:val="004C2780"/>
    <w:rsid w:val="004E4229"/>
    <w:rsid w:val="004E6287"/>
    <w:rsid w:val="004F429D"/>
    <w:rsid w:val="0050194A"/>
    <w:rsid w:val="00506F33"/>
    <w:rsid w:val="00507353"/>
    <w:rsid w:val="00510E1D"/>
    <w:rsid w:val="00514F16"/>
    <w:rsid w:val="00527A17"/>
    <w:rsid w:val="005333E8"/>
    <w:rsid w:val="0054736D"/>
    <w:rsid w:val="00551AF7"/>
    <w:rsid w:val="005531D0"/>
    <w:rsid w:val="00556708"/>
    <w:rsid w:val="00562548"/>
    <w:rsid w:val="00564AA1"/>
    <w:rsid w:val="0056586C"/>
    <w:rsid w:val="00570881"/>
    <w:rsid w:val="005728A7"/>
    <w:rsid w:val="005737D3"/>
    <w:rsid w:val="00574C44"/>
    <w:rsid w:val="00575A7C"/>
    <w:rsid w:val="005840C1"/>
    <w:rsid w:val="0058444F"/>
    <w:rsid w:val="00587594"/>
    <w:rsid w:val="0058784A"/>
    <w:rsid w:val="00592824"/>
    <w:rsid w:val="005935B8"/>
    <w:rsid w:val="00596014"/>
    <w:rsid w:val="0059693B"/>
    <w:rsid w:val="005A239B"/>
    <w:rsid w:val="005A3FF9"/>
    <w:rsid w:val="005B0C7D"/>
    <w:rsid w:val="005B44BD"/>
    <w:rsid w:val="005B4604"/>
    <w:rsid w:val="005C2EF5"/>
    <w:rsid w:val="005C4797"/>
    <w:rsid w:val="005C501F"/>
    <w:rsid w:val="005C7FD9"/>
    <w:rsid w:val="005D42EC"/>
    <w:rsid w:val="005D700E"/>
    <w:rsid w:val="005E275E"/>
    <w:rsid w:val="005E318C"/>
    <w:rsid w:val="005E3AD2"/>
    <w:rsid w:val="005E683B"/>
    <w:rsid w:val="005E7A7A"/>
    <w:rsid w:val="005F34DE"/>
    <w:rsid w:val="00606674"/>
    <w:rsid w:val="006149F8"/>
    <w:rsid w:val="0061674B"/>
    <w:rsid w:val="006168A9"/>
    <w:rsid w:val="00624C3D"/>
    <w:rsid w:val="006304A9"/>
    <w:rsid w:val="0063373F"/>
    <w:rsid w:val="00634BE6"/>
    <w:rsid w:val="0063773E"/>
    <w:rsid w:val="0066221F"/>
    <w:rsid w:val="00677F33"/>
    <w:rsid w:val="0068642F"/>
    <w:rsid w:val="006912FA"/>
    <w:rsid w:val="006A522D"/>
    <w:rsid w:val="006B7870"/>
    <w:rsid w:val="006C2381"/>
    <w:rsid w:val="006C41FF"/>
    <w:rsid w:val="006C6DCB"/>
    <w:rsid w:val="006E04B3"/>
    <w:rsid w:val="006E2FD3"/>
    <w:rsid w:val="006E7EC4"/>
    <w:rsid w:val="006F5961"/>
    <w:rsid w:val="007061E2"/>
    <w:rsid w:val="0071714B"/>
    <w:rsid w:val="007249D2"/>
    <w:rsid w:val="00736193"/>
    <w:rsid w:val="00751EAA"/>
    <w:rsid w:val="00754C52"/>
    <w:rsid w:val="00757003"/>
    <w:rsid w:val="00771DE2"/>
    <w:rsid w:val="00772D23"/>
    <w:rsid w:val="00782C49"/>
    <w:rsid w:val="007A379F"/>
    <w:rsid w:val="007A43FE"/>
    <w:rsid w:val="007B49A1"/>
    <w:rsid w:val="007C767D"/>
    <w:rsid w:val="007C7CF6"/>
    <w:rsid w:val="007D2883"/>
    <w:rsid w:val="007D3A97"/>
    <w:rsid w:val="007E3270"/>
    <w:rsid w:val="007E4181"/>
    <w:rsid w:val="007E50D3"/>
    <w:rsid w:val="007E6171"/>
    <w:rsid w:val="007F4B3F"/>
    <w:rsid w:val="007F506B"/>
    <w:rsid w:val="00807211"/>
    <w:rsid w:val="008075FD"/>
    <w:rsid w:val="00815986"/>
    <w:rsid w:val="00821491"/>
    <w:rsid w:val="00826E77"/>
    <w:rsid w:val="00843C21"/>
    <w:rsid w:val="00854C77"/>
    <w:rsid w:val="00856C3F"/>
    <w:rsid w:val="00856F40"/>
    <w:rsid w:val="008620DE"/>
    <w:rsid w:val="0088007C"/>
    <w:rsid w:val="00881499"/>
    <w:rsid w:val="00886863"/>
    <w:rsid w:val="008A2736"/>
    <w:rsid w:val="008A356F"/>
    <w:rsid w:val="008B0657"/>
    <w:rsid w:val="008C056F"/>
    <w:rsid w:val="008C6902"/>
    <w:rsid w:val="008D2FE0"/>
    <w:rsid w:val="008D4B16"/>
    <w:rsid w:val="008D720F"/>
    <w:rsid w:val="008E365D"/>
    <w:rsid w:val="008E42A8"/>
    <w:rsid w:val="008F400D"/>
    <w:rsid w:val="00903168"/>
    <w:rsid w:val="00906273"/>
    <w:rsid w:val="0091195F"/>
    <w:rsid w:val="00913E76"/>
    <w:rsid w:val="00914CBA"/>
    <w:rsid w:val="00917A61"/>
    <w:rsid w:val="00917F0F"/>
    <w:rsid w:val="00922C5F"/>
    <w:rsid w:val="00925567"/>
    <w:rsid w:val="00925CB4"/>
    <w:rsid w:val="00926B2C"/>
    <w:rsid w:val="00926C9D"/>
    <w:rsid w:val="009328A8"/>
    <w:rsid w:val="00937919"/>
    <w:rsid w:val="00940031"/>
    <w:rsid w:val="009474D5"/>
    <w:rsid w:val="00951781"/>
    <w:rsid w:val="00952697"/>
    <w:rsid w:val="00953A36"/>
    <w:rsid w:val="00962D38"/>
    <w:rsid w:val="00962D8C"/>
    <w:rsid w:val="00965195"/>
    <w:rsid w:val="009878F3"/>
    <w:rsid w:val="00992F13"/>
    <w:rsid w:val="009A4911"/>
    <w:rsid w:val="009B39E3"/>
    <w:rsid w:val="009C42D7"/>
    <w:rsid w:val="009C6B0F"/>
    <w:rsid w:val="009D0F40"/>
    <w:rsid w:val="009D5A56"/>
    <w:rsid w:val="009D751D"/>
    <w:rsid w:val="009D7B47"/>
    <w:rsid w:val="009F2DCA"/>
    <w:rsid w:val="009F6E60"/>
    <w:rsid w:val="00A12BCF"/>
    <w:rsid w:val="00A32E09"/>
    <w:rsid w:val="00A471A2"/>
    <w:rsid w:val="00A533F1"/>
    <w:rsid w:val="00A615DB"/>
    <w:rsid w:val="00A64125"/>
    <w:rsid w:val="00A70AA6"/>
    <w:rsid w:val="00A75499"/>
    <w:rsid w:val="00A80A45"/>
    <w:rsid w:val="00A80F47"/>
    <w:rsid w:val="00A81BE3"/>
    <w:rsid w:val="00A83B1B"/>
    <w:rsid w:val="00A83B41"/>
    <w:rsid w:val="00A92C49"/>
    <w:rsid w:val="00AB2FE9"/>
    <w:rsid w:val="00AB5C78"/>
    <w:rsid w:val="00AC463E"/>
    <w:rsid w:val="00AD12FD"/>
    <w:rsid w:val="00AD198C"/>
    <w:rsid w:val="00AD3FDF"/>
    <w:rsid w:val="00AE7ADB"/>
    <w:rsid w:val="00AF2AD1"/>
    <w:rsid w:val="00B05C6B"/>
    <w:rsid w:val="00B06A17"/>
    <w:rsid w:val="00B10EC0"/>
    <w:rsid w:val="00B12CE2"/>
    <w:rsid w:val="00B162CA"/>
    <w:rsid w:val="00B16D6E"/>
    <w:rsid w:val="00B202F3"/>
    <w:rsid w:val="00B26C69"/>
    <w:rsid w:val="00B33E26"/>
    <w:rsid w:val="00B40DA4"/>
    <w:rsid w:val="00B421E0"/>
    <w:rsid w:val="00B44710"/>
    <w:rsid w:val="00B44F85"/>
    <w:rsid w:val="00B56AFC"/>
    <w:rsid w:val="00B715E0"/>
    <w:rsid w:val="00B74C0A"/>
    <w:rsid w:val="00B77453"/>
    <w:rsid w:val="00B86CF9"/>
    <w:rsid w:val="00B8748F"/>
    <w:rsid w:val="00BA1FE2"/>
    <w:rsid w:val="00BA271E"/>
    <w:rsid w:val="00BB1B47"/>
    <w:rsid w:val="00BB3712"/>
    <w:rsid w:val="00BD2E52"/>
    <w:rsid w:val="00BD78CA"/>
    <w:rsid w:val="00C033EE"/>
    <w:rsid w:val="00C056E6"/>
    <w:rsid w:val="00C162FF"/>
    <w:rsid w:val="00C16B76"/>
    <w:rsid w:val="00C16EBC"/>
    <w:rsid w:val="00C178D4"/>
    <w:rsid w:val="00C27BB1"/>
    <w:rsid w:val="00C309E6"/>
    <w:rsid w:val="00C32B1E"/>
    <w:rsid w:val="00C44690"/>
    <w:rsid w:val="00C52EC1"/>
    <w:rsid w:val="00C62F6E"/>
    <w:rsid w:val="00C63A93"/>
    <w:rsid w:val="00C63D08"/>
    <w:rsid w:val="00C64536"/>
    <w:rsid w:val="00C659FE"/>
    <w:rsid w:val="00C70C93"/>
    <w:rsid w:val="00C74724"/>
    <w:rsid w:val="00C75BFC"/>
    <w:rsid w:val="00C81E0B"/>
    <w:rsid w:val="00C82C43"/>
    <w:rsid w:val="00C91FFD"/>
    <w:rsid w:val="00C940BD"/>
    <w:rsid w:val="00C95A13"/>
    <w:rsid w:val="00C97995"/>
    <w:rsid w:val="00CA0041"/>
    <w:rsid w:val="00CA0CB9"/>
    <w:rsid w:val="00CB3F31"/>
    <w:rsid w:val="00CC1739"/>
    <w:rsid w:val="00CC4241"/>
    <w:rsid w:val="00CC71B7"/>
    <w:rsid w:val="00CD0DF5"/>
    <w:rsid w:val="00CE0CB8"/>
    <w:rsid w:val="00CF2D1A"/>
    <w:rsid w:val="00D037BD"/>
    <w:rsid w:val="00D05CEC"/>
    <w:rsid w:val="00D06A28"/>
    <w:rsid w:val="00D07BD7"/>
    <w:rsid w:val="00D12414"/>
    <w:rsid w:val="00D1617D"/>
    <w:rsid w:val="00D266BA"/>
    <w:rsid w:val="00D46631"/>
    <w:rsid w:val="00D546D2"/>
    <w:rsid w:val="00D572AC"/>
    <w:rsid w:val="00D576C4"/>
    <w:rsid w:val="00D61B1B"/>
    <w:rsid w:val="00D715EC"/>
    <w:rsid w:val="00D7269C"/>
    <w:rsid w:val="00D75281"/>
    <w:rsid w:val="00D7715F"/>
    <w:rsid w:val="00DA0539"/>
    <w:rsid w:val="00DA7468"/>
    <w:rsid w:val="00DB6BC9"/>
    <w:rsid w:val="00DC0E91"/>
    <w:rsid w:val="00DC4490"/>
    <w:rsid w:val="00DD1332"/>
    <w:rsid w:val="00DD7763"/>
    <w:rsid w:val="00DE34AF"/>
    <w:rsid w:val="00DF1B32"/>
    <w:rsid w:val="00E033A3"/>
    <w:rsid w:val="00E1475C"/>
    <w:rsid w:val="00E163D6"/>
    <w:rsid w:val="00E2252B"/>
    <w:rsid w:val="00E35DA7"/>
    <w:rsid w:val="00E42B62"/>
    <w:rsid w:val="00E453BC"/>
    <w:rsid w:val="00E51D46"/>
    <w:rsid w:val="00E535D6"/>
    <w:rsid w:val="00E55595"/>
    <w:rsid w:val="00E57BBC"/>
    <w:rsid w:val="00E66CDD"/>
    <w:rsid w:val="00E865CA"/>
    <w:rsid w:val="00E90933"/>
    <w:rsid w:val="00E92A39"/>
    <w:rsid w:val="00EA1D0A"/>
    <w:rsid w:val="00EA3A7C"/>
    <w:rsid w:val="00EA70D1"/>
    <w:rsid w:val="00EB267E"/>
    <w:rsid w:val="00EB7321"/>
    <w:rsid w:val="00EC1DAE"/>
    <w:rsid w:val="00ED4B52"/>
    <w:rsid w:val="00EF148B"/>
    <w:rsid w:val="00F01492"/>
    <w:rsid w:val="00F034E0"/>
    <w:rsid w:val="00F0381B"/>
    <w:rsid w:val="00F110D3"/>
    <w:rsid w:val="00F1110B"/>
    <w:rsid w:val="00F116DE"/>
    <w:rsid w:val="00F1375F"/>
    <w:rsid w:val="00F15063"/>
    <w:rsid w:val="00F15428"/>
    <w:rsid w:val="00F1684A"/>
    <w:rsid w:val="00F176FF"/>
    <w:rsid w:val="00F326B4"/>
    <w:rsid w:val="00F34384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855"/>
    <w:rsid w:val="00F8300E"/>
    <w:rsid w:val="00F85440"/>
    <w:rsid w:val="00F867CF"/>
    <w:rsid w:val="00F95DE7"/>
    <w:rsid w:val="00FA3BB9"/>
    <w:rsid w:val="00FA416D"/>
    <w:rsid w:val="00FB1674"/>
    <w:rsid w:val="00FB407A"/>
    <w:rsid w:val="00FB70EF"/>
    <w:rsid w:val="00FC063F"/>
    <w:rsid w:val="00FC08B8"/>
    <w:rsid w:val="00FD0B9B"/>
    <w:rsid w:val="00FE0ADC"/>
    <w:rsid w:val="00FE6EEB"/>
    <w:rsid w:val="00FF0D02"/>
    <w:rsid w:val="00FF1B90"/>
    <w:rsid w:val="00FF216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2017-03-17T07:04:00Z</cp:lastPrinted>
  <dcterms:created xsi:type="dcterms:W3CDTF">2017-09-06T09:43:00Z</dcterms:created>
  <dcterms:modified xsi:type="dcterms:W3CDTF">2017-09-20T12:26:00Z</dcterms:modified>
</cp:coreProperties>
</file>